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6F0AC" w14:textId="35BFB434" w:rsidR="00191204" w:rsidRDefault="00084925">
      <w:r w:rsidRPr="00084925">
        <w:drawing>
          <wp:inline distT="0" distB="0" distL="0" distR="0" wp14:anchorId="16710DC1" wp14:editId="1BBC0ED7">
            <wp:extent cx="4929756" cy="9086850"/>
            <wp:effectExtent l="0" t="0" r="4445" b="0"/>
            <wp:docPr id="9508701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87010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36270" cy="9098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12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925"/>
    <w:rsid w:val="00084925"/>
    <w:rsid w:val="00191204"/>
    <w:rsid w:val="0029446A"/>
    <w:rsid w:val="00AA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A0B44"/>
  <w15:chartTrackingRefBased/>
  <w15:docId w15:val="{668DFD8C-4182-481E-9819-0F37197DB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49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49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49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49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49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49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49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49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49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49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49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49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49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49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49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49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49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49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49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49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9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49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49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49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49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49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9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9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49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Dalley</dc:creator>
  <cp:keywords/>
  <dc:description/>
  <cp:lastModifiedBy>Richard Dalley</cp:lastModifiedBy>
  <cp:revision>1</cp:revision>
  <dcterms:created xsi:type="dcterms:W3CDTF">2026-01-06T12:06:00Z</dcterms:created>
  <dcterms:modified xsi:type="dcterms:W3CDTF">2026-01-06T22:50:00Z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ac5f6951-8d79-4d74-8c63-a1e83fad6aae</vt:lpwstr>
  </property>
</Properties>
</file>